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B" w:rsidRPr="0058595B" w:rsidRDefault="0058595B" w:rsidP="0058595B">
      <w:pPr>
        <w:shd w:val="clear" w:color="auto" w:fill="FFFFFF"/>
        <w:spacing w:before="40" w:after="40" w:line="320" w:lineRule="exact"/>
        <w:jc w:val="righ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Mẫu 36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CỘNG HÒA XÃ HỘI CHỦ NGHĨA VIỆT NAM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Độc lập - Tự do - Hạnh phúc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br/>
        <w:t>---------------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jc w:val="center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TỜ KHAI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br/>
      </w:r>
      <w:bookmarkStart w:id="0" w:name="chuong_pl_36_name_name"/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ĐĂNG KÝ CÔNG TRÌNH SỬ DỤNG NƯỚC DƯỚI ĐẤT</w:t>
      </w:r>
      <w:bookmarkEnd w:id="0"/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br/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(đối với trường hợp sử dụng nước dưới đất tự chảy trong moong khai thác kho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á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ng sản để tuyển quặng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, 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bơm hút nước để tháo khô mỏ)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A - PH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Ầ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N DÀNH CHO T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Ổ 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CHỨC/ CÁ NHÂN ĐĂNG KÝ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1. Thông t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i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n về tổ chức/cá nhân đăng ký: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1.1. Tên t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ổ 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chức/cá nhân: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(Đối với tổ chức ghi đầy đ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ủ 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tên theo Quyết định thành 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l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ập hoặc Giấy chứng nhận đăng ký kinh doanh/đ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ố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i với cá nhân gh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i 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đầy đủ họ tên theo Chứng minh nhân dân/căn cước công dân/s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ố 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định danh cá nhân).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1.2. Địa chỉ liên hệ: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1.3. Số điện thoại liên hệ: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2. Thông tin về công trình: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2.1. Vị trí, tên công trình/dự án: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(Ghi rõ thôn/ấp; xã/phường; quận/h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u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yện; tỉnh/thành phố nơi đặt công trình khai thác nước dưới đất)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2.2. Giấy phép khai thác khoáng sản đã được cấp (nếu c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ó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):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2.3. Kích thước moong khai thác: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;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2.4. Lượng nước để bơm hút tháo khô mỏ: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 ................................. 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(m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vertAlign w:val="superscript"/>
          <w:lang w:val="en-GB" w:eastAsia="en-GB"/>
        </w:rPr>
        <w:t>3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en-GB" w:eastAsia="en-GB"/>
        </w:rPr>
        <w:t>/</w:t>
      </w:r>
      <w:r w:rsidRPr="0058595B">
        <w:rPr>
          <w:rFonts w:ascii="Times New Roman" w:hAnsi="Times New Roman"/>
          <w:i/>
          <w:iCs/>
          <w:color w:val="000000"/>
          <w:sz w:val="26"/>
          <w:szCs w:val="26"/>
          <w:lang w:val="vi-VN" w:eastAsia="en-GB"/>
        </w:rPr>
        <w:t>ngày đêm)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;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2.4. Chế độ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2.5. Thời gian đăng ký: 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........................................................................</w:t>
      </w:r>
    </w:p>
    <w:p w:rsidR="0058595B" w:rsidRPr="0058595B" w:rsidRDefault="0058595B" w:rsidP="0058595B">
      <w:pPr>
        <w:shd w:val="clear" w:color="auto" w:fill="FFFFFF"/>
        <w:spacing w:before="40" w:after="40" w:line="320" w:lineRule="exact"/>
        <w:ind w:firstLine="720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Cam kết của tổ chức/cá nhân đăng ký công trình khai thác nước dưới đất (về tính chính xác, trung thực, th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ô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ng tin số liệu trong tờ khai đăng ký; về </w:t>
      </w:r>
      <w:proofErr w:type="spellStart"/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tr</w:t>
      </w:r>
      <w:proofErr w:type="spellEnd"/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ách nhiệm bảo vệ về tài nguyên môi trường).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2280"/>
        <w:gridCol w:w="2148"/>
      </w:tblGrid>
      <w:tr w:rsidR="0058595B" w:rsidRPr="0058595B" w:rsidTr="0050291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5B" w:rsidRPr="0058595B" w:rsidRDefault="0058595B" w:rsidP="0058595B">
            <w:pPr>
              <w:spacing w:before="40" w:after="40"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58595B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 </w:t>
            </w:r>
          </w:p>
        </w:tc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5B" w:rsidRPr="0058595B" w:rsidRDefault="0058595B" w:rsidP="0058595B">
            <w:pPr>
              <w:spacing w:before="40" w:after="4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................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, ngày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tháng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 năm 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............</w:t>
            </w:r>
            <w:r w:rsidRPr="0058595B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58595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Tổ chức/cá nhân đăng ký</w:t>
            </w:r>
            <w:r w:rsidRPr="0058595B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K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ý, 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ghi rõ họ tên (đóng dấu nếu c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en-GB" w:eastAsia="en-GB"/>
              </w:rPr>
              <w:t>ó</w:t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)</w:t>
            </w:r>
          </w:p>
        </w:tc>
      </w:tr>
      <w:tr w:rsidR="0058595B" w:rsidRPr="0058595B" w:rsidTr="00502914">
        <w:trPr>
          <w:tblCellSpacing w:w="0" w:type="dxa"/>
        </w:trPr>
        <w:tc>
          <w:tcPr>
            <w:tcW w:w="67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5B" w:rsidRPr="0058595B" w:rsidRDefault="0058595B" w:rsidP="0058595B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58595B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</w:t>
            </w:r>
            <w:r w:rsidRPr="0058595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 w:eastAsia="en-GB"/>
              </w:rPr>
              <w:t>B - PHẦN XÁC NHẬN CỦA CƠ QUAN QUẢN LÝ</w:t>
            </w:r>
            <w:r w:rsidRPr="0058595B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br/>
            </w:r>
            <w:r w:rsidRPr="0058595B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 w:eastAsia="en-GB"/>
              </w:rPr>
              <w:t>(Xác nhận, ký, đóng dấu)</w:t>
            </w:r>
          </w:p>
        </w:tc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95B" w:rsidRPr="0058595B" w:rsidRDefault="0058595B" w:rsidP="0058595B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</w:pPr>
            <w:r w:rsidRPr="0058595B">
              <w:rPr>
                <w:rFonts w:ascii="Times New Roman" w:hAnsi="Times New Roman"/>
                <w:color w:val="000000"/>
                <w:sz w:val="26"/>
                <w:szCs w:val="26"/>
                <w:lang w:val="en-GB" w:eastAsia="en-GB"/>
              </w:rPr>
              <w:t> </w:t>
            </w:r>
          </w:p>
        </w:tc>
      </w:tr>
    </w:tbl>
    <w:p w:rsidR="0058595B" w:rsidRPr="0058595B" w:rsidRDefault="0058595B" w:rsidP="0058595B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 ____________________________</w:t>
      </w:r>
    </w:p>
    <w:p w:rsidR="0058595B" w:rsidRPr="0058595B" w:rsidRDefault="0058595B" w:rsidP="0058595B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Cơ quan đ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ă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ng k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ý 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khai thác nước dưới đất xác nhận các nộ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en-GB" w:eastAsia="en-GB"/>
        </w:rPr>
        <w:t>i</w:t>
      </w:r>
      <w:r w:rsidRPr="0058595B">
        <w:rPr>
          <w:rFonts w:ascii="Times New Roman" w:hAnsi="Times New Roman"/>
          <w:b/>
          <w:bCs/>
          <w:color w:val="000000"/>
          <w:sz w:val="26"/>
          <w:szCs w:val="26"/>
          <w:lang w:val="vi-VN" w:eastAsia="en-GB"/>
        </w:rPr>
        <w:t> dung sau:</w:t>
      </w:r>
    </w:p>
    <w:p w:rsidR="0058595B" w:rsidRPr="0058595B" w:rsidRDefault="0058595B" w:rsidP="0058595B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1. Tính xác thực về tư cách pháp nhân của tổ chức /cá nhân x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i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n đăng ký.</w:t>
      </w:r>
    </w:p>
    <w:p w:rsidR="0058595B" w:rsidRPr="0058595B" w:rsidRDefault="0058595B" w:rsidP="0058595B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2. Vị trí, tên công trình/dự án.</w:t>
      </w:r>
    </w:p>
    <w:p w:rsidR="0058595B" w:rsidRPr="0058595B" w:rsidRDefault="0058595B" w:rsidP="0058595B">
      <w:pPr>
        <w:shd w:val="clear" w:color="auto" w:fill="FFFFFF"/>
        <w:spacing w:after="0" w:line="320" w:lineRule="exact"/>
        <w:rPr>
          <w:rFonts w:ascii="Times New Roman" w:hAnsi="Times New Roman"/>
          <w:color w:val="000000"/>
          <w:sz w:val="26"/>
          <w:szCs w:val="26"/>
          <w:lang w:val="en-GB" w:eastAsia="en-GB"/>
        </w:rPr>
      </w:pP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lastRenderedPageBreak/>
        <w:t>3. Quy định trường hợp không còn sử dụng công trình khai thác nước dưới đất th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ì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 thông báo và </w:t>
      </w:r>
      <w:proofErr w:type="spellStart"/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trả</w:t>
      </w:r>
      <w:proofErr w:type="spellEnd"/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 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Tờ khai cho cơ quan quản lý hoặc thông báo trực tiếp; thực hiện việc trám, lấp gi</w:t>
      </w:r>
      <w:r w:rsidRPr="0058595B">
        <w:rPr>
          <w:rFonts w:ascii="Times New Roman" w:hAnsi="Times New Roman"/>
          <w:color w:val="000000"/>
          <w:sz w:val="26"/>
          <w:szCs w:val="26"/>
          <w:lang w:val="en-GB" w:eastAsia="en-GB"/>
        </w:rPr>
        <w:t>ế</w:t>
      </w:r>
      <w:r w:rsidRPr="0058595B">
        <w:rPr>
          <w:rFonts w:ascii="Times New Roman" w:hAnsi="Times New Roman"/>
          <w:color w:val="000000"/>
          <w:sz w:val="26"/>
          <w:szCs w:val="26"/>
          <w:lang w:val="vi-VN" w:eastAsia="en-GB"/>
        </w:rPr>
        <w:t>ng theo quy định khi không còn sử dụng công trình khai thác nước dưới đất; thông báo ngay cho cơ quan quản lý khi có sự cố nghiêm trọng xảy ra trong quá trình khai thác nước dưới đất tại công trình đăng ký.</w:t>
      </w:r>
    </w:p>
    <w:p w:rsidR="002922A8" w:rsidRPr="0058595B" w:rsidRDefault="002922A8" w:rsidP="0058595B">
      <w:bookmarkStart w:id="1" w:name="_GoBack"/>
      <w:bookmarkEnd w:id="1"/>
    </w:p>
    <w:sectPr w:rsidR="002922A8" w:rsidRPr="0058595B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A"/>
    <w:rsid w:val="0000251D"/>
    <w:rsid w:val="00012788"/>
    <w:rsid w:val="000257D7"/>
    <w:rsid w:val="000326F7"/>
    <w:rsid w:val="00054D44"/>
    <w:rsid w:val="00092550"/>
    <w:rsid w:val="000968A3"/>
    <w:rsid w:val="00224C3B"/>
    <w:rsid w:val="00271A55"/>
    <w:rsid w:val="002842E5"/>
    <w:rsid w:val="002922A8"/>
    <w:rsid w:val="002F0668"/>
    <w:rsid w:val="00307AA1"/>
    <w:rsid w:val="00376CBE"/>
    <w:rsid w:val="003A1929"/>
    <w:rsid w:val="003B0984"/>
    <w:rsid w:val="004E0B62"/>
    <w:rsid w:val="004F08B0"/>
    <w:rsid w:val="0058595B"/>
    <w:rsid w:val="0065170B"/>
    <w:rsid w:val="006706B2"/>
    <w:rsid w:val="006E204E"/>
    <w:rsid w:val="007B4402"/>
    <w:rsid w:val="007E5495"/>
    <w:rsid w:val="00A9560A"/>
    <w:rsid w:val="00B018E9"/>
    <w:rsid w:val="00B258A7"/>
    <w:rsid w:val="00B95162"/>
    <w:rsid w:val="00BA659A"/>
    <w:rsid w:val="00C92639"/>
    <w:rsid w:val="00D10A08"/>
    <w:rsid w:val="00D27C61"/>
    <w:rsid w:val="00DF3D0C"/>
    <w:rsid w:val="00E42C3F"/>
    <w:rsid w:val="00E50837"/>
    <w:rsid w:val="00F075BC"/>
    <w:rsid w:val="00F43F6E"/>
    <w:rsid w:val="00F52B4C"/>
    <w:rsid w:val="00F57AF2"/>
    <w:rsid w:val="00F931B3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0C"/>
    <w:pPr>
      <w:ind w:left="720"/>
      <w:contextualSpacing/>
    </w:pPr>
  </w:style>
  <w:style w:type="paragraph" w:styleId="NormalWeb">
    <w:name w:val="Normal (Web)"/>
    <w:basedOn w:val="Normal"/>
    <w:rsid w:val="00DF3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C7BFF55832959429B5E4CE5D153CD1F" ma:contentTypeVersion="1" ma:contentTypeDescription="Upload an image." ma:contentTypeScope="" ma:versionID="db985286db257069a5c5542d571d2053">
  <xsd:schema xmlns:xsd="http://www.w3.org/2001/XMLSchema" xmlns:xs="http://www.w3.org/2001/XMLSchema" xmlns:p="http://schemas.microsoft.com/office/2006/metadata/properties" xmlns:ns1="http://schemas.microsoft.com/sharepoint/v3" xmlns:ns2="C2735AFE-7417-4132-AE00-5671C75502B7" xmlns:ns3="http://schemas.microsoft.com/sharepoint/v3/fields" targetNamespace="http://schemas.microsoft.com/office/2006/metadata/properties" ma:root="true" ma:fieldsID="06c67a423d03607dca2238b56fe88387" ns1:_="" ns2:_="" ns3:_="">
    <xsd:import namespace="http://schemas.microsoft.com/sharepoint/v3"/>
    <xsd:import namespace="C2735AFE-7417-4132-AE00-5671C75502B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5AFE-7417-4132-AE00-5671C75502B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2735AFE-7417-4132-AE00-5671C75502B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3A6A0F2-D587-48A1-9A79-03B3DCE81CA6}"/>
</file>

<file path=customXml/itemProps2.xml><?xml version="1.0" encoding="utf-8"?>
<ds:datastoreItem xmlns:ds="http://schemas.openxmlformats.org/officeDocument/2006/customXml" ds:itemID="{19F00E0C-5DC8-433A-97E3-4EBA99F40335}"/>
</file>

<file path=customXml/itemProps3.xml><?xml version="1.0" encoding="utf-8"?>
<ds:datastoreItem xmlns:ds="http://schemas.openxmlformats.org/officeDocument/2006/customXml" ds:itemID="{85DD246E-8BF3-496E-8D3E-F22B2B089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</dc:creator>
  <cp:keywords/>
  <dc:description/>
  <cp:lastModifiedBy>hiennuoct</cp:lastModifiedBy>
  <cp:revision>3</cp:revision>
  <dcterms:created xsi:type="dcterms:W3CDTF">2023-04-11T02:16:00Z</dcterms:created>
  <dcterms:modified xsi:type="dcterms:W3CDTF">2023-04-11T02:18:00Z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0x0101009148F5A04DDD49CBA7127AADA5FB792B00AADE34325A8B49CDA8BB4DB53328F21400EC7BFF55832959429B5E4CE5D153CD1F</vt:lpwstr>
  </property>
</Properties>
</file>